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Default="00912CA0" w:rsidP="00912CA0">
      <w:pPr>
        <w:pStyle w:val="ConsPlusNonformat"/>
        <w:tabs>
          <w:tab w:val="left" w:pos="2865"/>
        </w:tabs>
        <w:jc w:val="both"/>
      </w:pPr>
      <w:r>
        <w:tab/>
      </w: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Default="00091CE4" w:rsidP="00091CE4">
            <w:pPr>
              <w:pStyle w:val="a3"/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УТВЕРЖДАЮ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 xml:space="preserve">Начальник Межрайонной </w:t>
            </w:r>
            <w:r w:rsidR="00737484">
              <w:rPr>
                <w:rFonts w:ascii="Times New Roman" w:hAnsi="Times New Roman"/>
              </w:rPr>
              <w:t xml:space="preserve">инспекции </w:t>
            </w:r>
            <w:r w:rsidRPr="006553AC">
              <w:rPr>
                <w:rFonts w:ascii="Times New Roman" w:hAnsi="Times New Roman"/>
              </w:rPr>
              <w:t>ФНС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России № 25</w:t>
            </w:r>
            <w:r w:rsidR="00737484">
              <w:rPr>
                <w:rFonts w:ascii="Times New Roman" w:hAnsi="Times New Roman"/>
              </w:rPr>
              <w:t xml:space="preserve"> </w:t>
            </w:r>
            <w:r w:rsidRPr="006553AC">
              <w:rPr>
                <w:rFonts w:ascii="Times New Roman" w:hAnsi="Times New Roman"/>
              </w:rPr>
              <w:t>по Свердловской области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_____________</w:t>
            </w:r>
            <w:r w:rsidR="00737484">
              <w:rPr>
                <w:rFonts w:ascii="Times New Roman" w:hAnsi="Times New Roman"/>
              </w:rPr>
              <w:t xml:space="preserve"> </w:t>
            </w:r>
            <w:r w:rsidRPr="006553AC">
              <w:rPr>
                <w:rFonts w:ascii="Times New Roman" w:hAnsi="Times New Roman"/>
              </w:rPr>
              <w:t>М.В. Филимонов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091CE4" w:rsidRPr="002A02D2" w:rsidRDefault="006553AC" w:rsidP="006553AC">
            <w:r w:rsidRPr="006553AC">
              <w:t xml:space="preserve"> " </w:t>
            </w:r>
            <w:r w:rsidR="00D35F80" w:rsidRPr="00126034">
              <w:rPr>
                <w:color w:val="FFFFFF" w:themeColor="background1"/>
              </w:rPr>
              <w:t>16</w:t>
            </w:r>
            <w:r w:rsidRPr="00126034">
              <w:rPr>
                <w:color w:val="FFFFFF" w:themeColor="background1"/>
              </w:rPr>
              <w:t xml:space="preserve"> </w:t>
            </w:r>
            <w:r w:rsidRPr="006553AC">
              <w:t>"</w:t>
            </w:r>
            <w:r w:rsidR="00926A45" w:rsidRPr="00126034">
              <w:rPr>
                <w:color w:val="FFFFFF" w:themeColor="background1"/>
              </w:rPr>
              <w:t xml:space="preserve"> мая </w:t>
            </w:r>
            <w:r w:rsidR="00926A45">
              <w:t>201</w:t>
            </w:r>
            <w:r w:rsidR="00126034">
              <w:t>9</w:t>
            </w:r>
            <w:r w:rsidRPr="006553AC">
              <w:t xml:space="preserve"> г.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Default="00091CE4" w:rsidP="00091CE4">
            <w:pPr>
              <w:pStyle w:val="a3"/>
              <w:jc w:val="center"/>
            </w:pPr>
          </w:p>
          <w:p w:rsidR="00ED6E33" w:rsidRPr="00ED6E33" w:rsidRDefault="00ED6E33" w:rsidP="00ED6E33"/>
        </w:tc>
      </w:tr>
    </w:tbl>
    <w:p w:rsidR="00091CE4" w:rsidRPr="001E2605" w:rsidRDefault="00091CE4" w:rsidP="00091CE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1E2605">
        <w:rPr>
          <w:rFonts w:ascii="Times New Roman" w:hAnsi="Times New Roman" w:cs="Times New Roman"/>
          <w:sz w:val="24"/>
          <w:szCs w:val="24"/>
        </w:rPr>
        <w:br/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</w:t>
      </w:r>
      <w:r w:rsidR="006553AC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</w:p>
    <w:p w:rsidR="00AE499A" w:rsidRPr="00AE499A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091CE4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91CE4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AE499A"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912CA0" w:rsidRPr="00912CA0">
        <w:t xml:space="preserve">Межрайонной инспекции Федеральной налоговой службы №25 по Свердловской области  </w:t>
      </w:r>
      <w:r w:rsidRPr="00AE499A"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37484" w:rsidRPr="00472F5E" w:rsidRDefault="00737484" w:rsidP="00737484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>Регистрационный номер (код) должности 11-3-4-09</w:t>
      </w:r>
      <w:r>
        <w:t>6</w:t>
      </w:r>
      <w:r w:rsidRPr="00472F5E">
        <w:t>.</w:t>
      </w:r>
    </w:p>
    <w:p w:rsidR="00737484" w:rsidRPr="00737484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2.</w:t>
      </w:r>
      <w:r w:rsidRPr="00737484">
        <w:rPr>
          <w:rFonts w:ascii="Times New Roman" w:hAnsi="Times New Roman" w:cs="Times New Roman"/>
          <w:sz w:val="24"/>
          <w:szCs w:val="24"/>
        </w:rPr>
        <w:tab/>
        <w:t>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74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737484" w:rsidRPr="00737484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3.</w:t>
      </w:r>
      <w:r w:rsidRPr="00737484">
        <w:rPr>
          <w:rFonts w:ascii="Times New Roman" w:hAnsi="Times New Roman" w:cs="Times New Roman"/>
          <w:sz w:val="24"/>
          <w:szCs w:val="24"/>
        </w:rPr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C25F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7484" w:rsidRPr="00737484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начальником Инспекции.</w:t>
      </w:r>
    </w:p>
    <w:p w:rsidR="00091CE4" w:rsidRPr="00091CE4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 xml:space="preserve">5. Государственный налоговый инспектор непосредственно починяется начальнику </w:t>
      </w:r>
      <w:r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737484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25 по Свердловской области (далее - Инспекция).</w:t>
      </w:r>
    </w:p>
    <w:p w:rsidR="00737484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7484" w:rsidRDefault="00091CE4" w:rsidP="00737484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Default="00737484" w:rsidP="00737484">
      <w:pPr>
        <w:pStyle w:val="ConsPlusNormal"/>
        <w:ind w:left="1080"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Default="0073748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AE499A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AE499A">
        <w:t>3. Для замещения должности государственного налогового инспектора устанавливаются следующие требования: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>
        <w:rPr>
          <w:rStyle w:val="FontStyle35"/>
        </w:rPr>
        <w:t xml:space="preserve">6.1. </w:t>
      </w:r>
      <w:r w:rsidRPr="0079099D">
        <w:rPr>
          <w:rStyle w:val="FontStyle35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37484">
        <w:rPr>
          <w:rFonts w:eastAsiaTheme="minorHAnsi"/>
          <w:lang w:eastAsia="en-US"/>
        </w:rPr>
        <w:t>по специальности,</w:t>
      </w:r>
      <w:r w:rsidRPr="0079099D">
        <w:rPr>
          <w:rStyle w:val="FontStyle35"/>
        </w:rPr>
        <w:t xml:space="preserve"> </w:t>
      </w:r>
      <w:r w:rsidRPr="00737484">
        <w:rPr>
          <w:rFonts w:eastAsiaTheme="minorHAnsi"/>
          <w:lang w:eastAsia="en-US"/>
        </w:rPr>
        <w:t>направлению подготовки:</w:t>
      </w:r>
      <w:r w:rsidRPr="0079099D">
        <w:rPr>
          <w:rStyle w:val="FontStyle35"/>
        </w:rPr>
        <w:t xml:space="preserve"> </w:t>
      </w:r>
      <w:proofErr w:type="gramStart"/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9099D">
        <w:rPr>
          <w:rStyle w:val="FontStyle35"/>
        </w:rPr>
        <w:t>.</w:t>
      </w:r>
      <w:proofErr w:type="gramEnd"/>
    </w:p>
    <w:p w:rsidR="00737484" w:rsidRPr="0079099D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79099D">
        <w:rPr>
          <w:rStyle w:val="FontStyle35"/>
        </w:rPr>
        <w:t>6.2.</w:t>
      </w:r>
      <w:r w:rsidRPr="0079099D">
        <w:rPr>
          <w:rStyle w:val="FontStyle35"/>
        </w:rPr>
        <w:tab/>
      </w:r>
      <w:proofErr w:type="gramStart"/>
      <w:r w:rsidRPr="0079099D">
        <w:rPr>
          <w:rStyle w:val="FontStyle35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737484" w:rsidRPr="0079099D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</w:rPr>
      </w:pPr>
      <w:r w:rsidRPr="0079099D">
        <w:rPr>
          <w:rStyle w:val="FontStyle35"/>
        </w:rPr>
        <w:t>6.3.</w:t>
      </w:r>
      <w:r w:rsidRPr="0079099D">
        <w:rPr>
          <w:rStyle w:val="FontStyle35"/>
        </w:rPr>
        <w:tab/>
        <w:t>Наличие профессиональных знаний: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 w:rsidRPr="0079099D">
        <w:rPr>
          <w:rStyle w:val="FontStyle35"/>
        </w:rPr>
        <w:t>6.3.1.</w:t>
      </w:r>
      <w:r w:rsidRPr="0079099D">
        <w:rPr>
          <w:rStyle w:val="FontStyle35"/>
        </w:rPr>
        <w:tab/>
        <w:t xml:space="preserve">В сфере законодательства Российской Федерации: 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 w:rsidRPr="0079099D">
        <w:rPr>
          <w:rFonts w:eastAsia="Calibri"/>
          <w:lang w:eastAsia="en-US"/>
        </w:rPr>
        <w:lastRenderedPageBreak/>
        <w:t xml:space="preserve">Налогового </w:t>
      </w:r>
      <w:hyperlink r:id="rId13" w:history="1">
        <w:proofErr w:type="gramStart"/>
        <w:r w:rsidRPr="0079099D">
          <w:rPr>
            <w:rFonts w:eastAsia="Calibri"/>
            <w:lang w:eastAsia="en-US"/>
          </w:rPr>
          <w:t>кодекс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79099D">
          <w:rPr>
            <w:rFonts w:eastAsia="Calibri"/>
            <w:lang w:eastAsia="en-US"/>
          </w:rPr>
          <w:t>постановления</w:t>
        </w:r>
      </w:hyperlink>
      <w:r w:rsidRPr="0079099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79099D">
          <w:rPr>
            <w:rFonts w:eastAsia="Calibri"/>
            <w:lang w:eastAsia="en-US"/>
          </w:rPr>
          <w:t>приказ</w:t>
        </w:r>
        <w:proofErr w:type="gramEnd"/>
      </w:hyperlink>
      <w:r w:rsidRPr="0079099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9099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37484" w:rsidRPr="00B97382" w:rsidRDefault="00B97382" w:rsidP="00EA1E09">
      <w:pPr>
        <w:ind w:right="-143" w:firstLine="567"/>
        <w:jc w:val="both"/>
      </w:pPr>
      <w:r>
        <w:t>Г</w:t>
      </w:r>
      <w:r w:rsidR="00737484" w:rsidRPr="0079099D">
        <w:t>осударственн</w:t>
      </w:r>
      <w:r w:rsidR="00737484">
        <w:t>ый</w:t>
      </w:r>
      <w:r w:rsidR="00737484" w:rsidRPr="0079099D">
        <w:t xml:space="preserve"> налогов</w:t>
      </w:r>
      <w:r w:rsidR="00737484">
        <w:t>ый</w:t>
      </w:r>
      <w:r w:rsidR="00737484" w:rsidRPr="0079099D">
        <w:t xml:space="preserve"> инспектор контрольно-аналитического отдела</w:t>
      </w:r>
      <w:r w:rsidR="00737484">
        <w:t xml:space="preserve"> </w:t>
      </w:r>
      <w:r w:rsidR="00737484" w:rsidRPr="00B9738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B97382" w:rsidRDefault="00737484" w:rsidP="00EA1E09">
      <w:pPr>
        <w:ind w:right="-143" w:firstLine="567"/>
        <w:jc w:val="both"/>
      </w:pPr>
      <w:r w:rsidRPr="00B97382">
        <w:t>6.3.2.</w:t>
      </w:r>
      <w:r w:rsidRPr="00B97382">
        <w:tab/>
        <w:t xml:space="preserve">Иные профессиональные знания: </w:t>
      </w:r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 w:rsidRPr="00D66F75">
        <w:t xml:space="preserve">Знание </w:t>
      </w:r>
      <w:r w:rsidRPr="00D66F75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</w:t>
      </w:r>
      <w:r w:rsidRPr="00D66F75">
        <w:rPr>
          <w:rFonts w:eastAsia="Calibri"/>
          <w:lang w:eastAsia="en-US"/>
        </w:rPr>
        <w:lastRenderedPageBreak/>
        <w:t>06/333@ «Об утверждении Концепции системы планирования выездных налоговых проверок»;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66F75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66F75">
        <w:rPr>
          <w:rFonts w:eastAsia="Calibri"/>
          <w:lang w:eastAsia="en-US"/>
        </w:rPr>
        <w:t>дела</w:t>
      </w:r>
      <w:proofErr w:type="gramEnd"/>
      <w:r w:rsidRPr="00D66F75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Pr="00D66F75">
        <w:t>п</w:t>
      </w:r>
      <w:r w:rsidRPr="00D66F75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hyperlink r:id="rId26" w:history="1">
        <w:proofErr w:type="gramStart"/>
        <w:r w:rsidRPr="00D66F75">
          <w:rPr>
            <w:rFonts w:eastAsia="Calibri"/>
            <w:lang w:eastAsia="en-US"/>
          </w:rPr>
          <w:t>приказ</w:t>
        </w:r>
        <w:proofErr w:type="gramEnd"/>
      </w:hyperlink>
      <w:r w:rsidRPr="00D66F75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D66F75">
        <w:t xml:space="preserve"> приказа ФНС России от 02 августа 2005 г. № САЭ-3-06/354</w:t>
      </w:r>
      <w:proofErr w:type="gramStart"/>
      <w:r w:rsidRPr="00D66F75">
        <w:t>@ О</w:t>
      </w:r>
      <w:proofErr w:type="gramEnd"/>
      <w:r w:rsidRPr="00D66F75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Pr="00D66F75">
        <w:rPr>
          <w:rFonts w:eastAsiaTheme="minorEastAsia"/>
        </w:rPr>
        <w:t xml:space="preserve"> </w:t>
      </w:r>
      <w:r w:rsidRPr="00D66F75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eastAsia="Calibri"/>
          <w:lang w:eastAsia="en-US"/>
        </w:rPr>
        <w:t xml:space="preserve"> правонарушений и преступлений».</w:t>
      </w:r>
    </w:p>
    <w:p w:rsidR="00737484" w:rsidRPr="00D66F75" w:rsidRDefault="00737484" w:rsidP="00EA1E09">
      <w:pPr>
        <w:tabs>
          <w:tab w:val="left" w:pos="9033"/>
        </w:tabs>
        <w:ind w:right="-143" w:firstLine="709"/>
        <w:jc w:val="both"/>
      </w:pPr>
      <w:r>
        <w:t xml:space="preserve">6.3.2.2. </w:t>
      </w:r>
      <w:proofErr w:type="gramStart"/>
      <w:r w:rsidRPr="00D66F75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>
        <w:rPr>
          <w:lang w:eastAsia="en-US" w:bidi="en-US"/>
        </w:rPr>
        <w:t xml:space="preserve">; </w:t>
      </w:r>
      <w:r w:rsidRPr="000C62DF">
        <w:t>состав налогоплательщиков н</w:t>
      </w:r>
      <w:r>
        <w:t xml:space="preserve">алога на добавленную стоимость; </w:t>
      </w:r>
      <w:r w:rsidRPr="000C62DF">
        <w:t>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>
        <w:t xml:space="preserve"> </w:t>
      </w:r>
      <w:r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>
        <w:t xml:space="preserve"> </w:t>
      </w:r>
      <w:r w:rsidRPr="000C62DF"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>
        <w:t xml:space="preserve"> </w:t>
      </w:r>
      <w:r w:rsidRPr="000C62DF">
        <w:t>порядок определения налоговой базы.</w:t>
      </w:r>
      <w:bookmarkEnd w:id="2"/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</w:r>
      <w:proofErr w:type="gramStart"/>
      <w:r w:rsidRPr="00D66F75">
        <w:rPr>
          <w:rFonts w:eastAsiaTheme="minorEastAsia"/>
        </w:rPr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</w:t>
      </w:r>
      <w:r w:rsidRPr="00D66F75">
        <w:rPr>
          <w:rFonts w:eastAsia="Calibri"/>
          <w:lang w:eastAsia="en-US"/>
        </w:rPr>
        <w:lastRenderedPageBreak/>
        <w:t xml:space="preserve">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D66F75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D66F75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</w:t>
      </w:r>
      <w:proofErr w:type="gramStart"/>
      <w:r w:rsidRPr="00D66F75">
        <w:rPr>
          <w:rFonts w:eastAsiaTheme="minorEastAsia"/>
        </w:rPr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91CE4" w:rsidRDefault="005F1229" w:rsidP="005F1229">
      <w:pPr>
        <w:pStyle w:val="ConsPlusNormal"/>
        <w:ind w:left="1080" w:right="-143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B97382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91CE4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97382" w:rsidRPr="00B97382" w:rsidRDefault="005631CD" w:rsidP="00B97382">
      <w:pPr>
        <w:ind w:right="-143"/>
        <w:jc w:val="both"/>
      </w:pPr>
      <w:r>
        <w:t xml:space="preserve">        </w:t>
      </w:r>
      <w:r w:rsidR="00B97382">
        <w:t>8</w:t>
      </w:r>
      <w:r w:rsidRPr="001E2605">
        <w:t xml:space="preserve">. </w:t>
      </w:r>
      <w:r w:rsidR="00B97382" w:rsidRPr="00B97382">
        <w:t xml:space="preserve">В целях реализации задач и функций, возложенных на инспекцию, государственный налоговый инспектор: </w:t>
      </w:r>
    </w:p>
    <w:p w:rsidR="00C75DAB" w:rsidRPr="001E2605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75DAB" w:rsidRPr="001E2605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1E2605">
        <w:t xml:space="preserve">         </w:t>
      </w:r>
      <w:r>
        <w:t>соблюдает</w:t>
      </w:r>
      <w:r w:rsidRPr="001E2605">
        <w:t xml:space="preserve"> установленны</w:t>
      </w:r>
      <w:r>
        <w:t>е</w:t>
      </w:r>
      <w:r w:rsidRPr="001E2605">
        <w:t xml:space="preserve"> ограничени</w:t>
      </w:r>
      <w:r>
        <w:t>я</w:t>
      </w:r>
      <w:r w:rsidRPr="001E2605">
        <w:t xml:space="preserve"> и запрет</w:t>
      </w:r>
      <w:r>
        <w:t>ы</w:t>
      </w:r>
      <w:r w:rsidRPr="001E2605">
        <w:t>, связанны</w:t>
      </w:r>
      <w:r>
        <w:t>е</w:t>
      </w:r>
      <w:r w:rsidRPr="001E2605">
        <w:t xml:space="preserve"> с гражданской службой; </w:t>
      </w:r>
    </w:p>
    <w:p w:rsidR="00C75DAB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1E2605">
        <w:tab/>
      </w: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C75DAB" w:rsidRPr="001E2605" w:rsidRDefault="00C75DAB" w:rsidP="00C75DAB">
      <w:pPr>
        <w:tabs>
          <w:tab w:val="left" w:pos="567"/>
        </w:tabs>
        <w:ind w:right="-143" w:firstLine="360"/>
        <w:jc w:val="both"/>
      </w:pPr>
      <w:r>
        <w:t xml:space="preserve">   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C75DAB" w:rsidRPr="001E2605" w:rsidRDefault="00C75DAB" w:rsidP="00C75DAB">
      <w:pPr>
        <w:tabs>
          <w:tab w:val="left" w:pos="2552"/>
        </w:tabs>
        <w:ind w:right="-143" w:firstLine="567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Default="00C75DAB" w:rsidP="00C75DAB">
      <w:pPr>
        <w:tabs>
          <w:tab w:val="left" w:pos="2552"/>
        </w:tabs>
        <w:ind w:right="-143" w:firstLine="360"/>
        <w:jc w:val="both"/>
      </w:pPr>
      <w:r w:rsidRPr="001E2605">
        <w:t xml:space="preserve">   </w:t>
      </w: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C75DAB" w:rsidRDefault="00C75DAB" w:rsidP="00C75DAB">
      <w:pPr>
        <w:tabs>
          <w:tab w:val="left" w:pos="2552"/>
        </w:tabs>
        <w:ind w:right="-143" w:firstLine="360"/>
        <w:jc w:val="both"/>
      </w:pPr>
      <w:r>
        <w:t xml:space="preserve">   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C75DAB" w:rsidRDefault="00C75DAB" w:rsidP="00C75DAB">
      <w:pPr>
        <w:autoSpaceDE w:val="0"/>
        <w:autoSpaceDN w:val="0"/>
        <w:adjustRightInd w:val="0"/>
        <w:ind w:right="-143" w:firstLine="567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75DAB" w:rsidRPr="001E2605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1E2605">
        <w:lastRenderedPageBreak/>
        <w:t xml:space="preserve">   </w:t>
      </w: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исполняет дополнительные обязанности по линии ГО и ЧС, установленные приказами начальника инспекции;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 xml:space="preserve">выполняет требования по порядку использования устройств сотовой, пейджинговой и </w:t>
      </w:r>
      <w:proofErr w:type="spellStart"/>
      <w:r w:rsidRPr="00B97382">
        <w:t>транкинговой</w:t>
      </w:r>
      <w:proofErr w:type="spellEnd"/>
      <w:r w:rsidRPr="00B97382">
        <w:t xml:space="preserve"> связи в месте расположения инспекции</w:t>
      </w:r>
      <w:proofErr w:type="gramStart"/>
      <w:r w:rsidRPr="00B97382">
        <w:t xml:space="preserve"> ;</w:t>
      </w:r>
      <w:proofErr w:type="gramEnd"/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 xml:space="preserve">в месте расположения инспекции и при исполнении должностных </w:t>
      </w:r>
      <w:r w:rsidR="00414F22">
        <w:t xml:space="preserve">обязанностей </w:t>
      </w:r>
      <w:r w:rsidRPr="00B97382">
        <w:t>вне расположения инспекции  имеет "деловой стиль" в одежде;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C75DAB" w:rsidRDefault="00C75DAB" w:rsidP="00C75DAB">
      <w:pPr>
        <w:tabs>
          <w:tab w:val="left" w:pos="567"/>
        </w:tabs>
        <w:ind w:right="-143" w:firstLine="567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 </w:t>
      </w:r>
      <w:r>
        <w:t xml:space="preserve">              </w:t>
      </w:r>
    </w:p>
    <w:p w:rsidR="00C75DAB" w:rsidRPr="001E2605" w:rsidRDefault="00C75DAB" w:rsidP="00C75DAB">
      <w:pPr>
        <w:ind w:right="-143" w:firstLine="567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Default="00C75DAB" w:rsidP="00C75DAB">
      <w:pPr>
        <w:tabs>
          <w:tab w:val="left" w:pos="567"/>
        </w:tabs>
        <w:autoSpaceDE w:val="0"/>
        <w:autoSpaceDN w:val="0"/>
        <w:adjustRightInd w:val="0"/>
        <w:ind w:right="-143" w:firstLine="360"/>
        <w:jc w:val="both"/>
      </w:pPr>
      <w:r w:rsidRPr="001E2605">
        <w:t xml:space="preserve">   </w:t>
      </w:r>
      <w:r>
        <w:t>исполняет распоряжения, указания и поручения</w:t>
      </w:r>
      <w:r w:rsidRPr="001E2605">
        <w:t xml:space="preserve"> начальника отдела, отданных в рамках должностных полномочий, за исключением незаконных;</w:t>
      </w:r>
    </w:p>
    <w:p w:rsidR="00C75DAB" w:rsidRDefault="00C75DAB" w:rsidP="00C75DAB">
      <w:pPr>
        <w:tabs>
          <w:tab w:val="left" w:pos="567"/>
        </w:tabs>
        <w:ind w:right="-143" w:firstLine="360"/>
        <w:jc w:val="both"/>
      </w:pPr>
      <w:r>
        <w:t xml:space="preserve">   своевременно направляет ответы</w:t>
      </w:r>
      <w:r w:rsidRPr="001E2605">
        <w:t xml:space="preserve"> на письма налогоплательщиков;    </w:t>
      </w:r>
    </w:p>
    <w:p w:rsidR="00C75DAB" w:rsidRPr="001E2605" w:rsidRDefault="00C75DAB" w:rsidP="00C75DAB">
      <w:pPr>
        <w:ind w:right="-143" w:firstLine="360"/>
        <w:jc w:val="both"/>
      </w:pPr>
      <w:r>
        <w:t xml:space="preserve">   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C75DAB" w:rsidRDefault="00C75DAB" w:rsidP="00C75DAB">
      <w:pPr>
        <w:ind w:right="-143" w:firstLine="360"/>
        <w:jc w:val="both"/>
      </w:pPr>
      <w:r w:rsidRPr="001E2605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Default="00C75DAB" w:rsidP="00C75DAB">
      <w:pPr>
        <w:ind w:right="-143" w:firstLine="360"/>
        <w:jc w:val="both"/>
      </w:pPr>
      <w:r>
        <w:t xml:space="preserve">   </w:t>
      </w:r>
      <w:r w:rsidRPr="00D923CF">
        <w:t xml:space="preserve">осуществляет ведение делопроизводства </w:t>
      </w:r>
      <w:proofErr w:type="gramStart"/>
      <w:r w:rsidRPr="00D923CF">
        <w:t>в отделе в соответствии с действующей Инструкцией по делопроизводству в Инспекции</w:t>
      </w:r>
      <w:proofErr w:type="gramEnd"/>
      <w:r w:rsidRPr="00D923CF">
        <w:t>, действующим Порядком обмена документами, содержащи</w:t>
      </w:r>
      <w:r>
        <w:t>ми конфиденциальную информацию";</w:t>
      </w:r>
    </w:p>
    <w:p w:rsidR="006828BF" w:rsidRPr="004B08D5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>
        <w:t xml:space="preserve"> </w:t>
      </w:r>
      <w:r w:rsidR="006828BF" w:rsidRPr="004B08D5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proofErr w:type="gramStart"/>
      <w:r w:rsidRPr="004B08D5"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proofErr w:type="gramEnd"/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103.06.22.00.0010 Производство по делу о предусмотренных НК РФ налоговых правонарушениях, установленное статьей 101.4 НК РФ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>
        <w:t>,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</w:t>
      </w:r>
      <w:r>
        <w:rPr>
          <w:rFonts w:ascii="Times New Roman" w:hAnsi="Times New Roman" w:cs="Times New Roman"/>
          <w:sz w:val="24"/>
          <w:szCs w:val="24"/>
        </w:rPr>
        <w:t>рушения иных своих обязанностей;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6828BF" w:rsidRPr="00780186" w:rsidRDefault="006828BF" w:rsidP="00EA1E09">
      <w:pPr>
        <w:tabs>
          <w:tab w:val="left" w:pos="567"/>
        </w:tabs>
        <w:ind w:right="-143" w:firstLine="567"/>
        <w:jc w:val="both"/>
      </w:pPr>
      <w:proofErr w:type="gramStart"/>
      <w:r>
        <w:t xml:space="preserve">осуществляет </w:t>
      </w:r>
      <w:r w:rsidRPr="00780186">
        <w:t>проведение полного комплекса мероприятий, предусмотренный письмом ФНС России от 11.08.2017 №ЕД-5-15/2221дсп@ при отработке «сложных» расхождений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</w:t>
      </w:r>
      <w:r>
        <w:t>;</w:t>
      </w:r>
      <w:r w:rsidRPr="00780186">
        <w:t xml:space="preserve">  </w:t>
      </w:r>
      <w:proofErr w:type="gramEnd"/>
    </w:p>
    <w:p w:rsidR="006828BF" w:rsidRPr="00780186" w:rsidRDefault="006828BF" w:rsidP="00EA1E09">
      <w:pPr>
        <w:tabs>
          <w:tab w:val="left" w:pos="567"/>
        </w:tabs>
        <w:ind w:right="-143" w:firstLine="567"/>
        <w:jc w:val="both"/>
      </w:pPr>
      <w:r w:rsidRPr="00780186">
        <w:lastRenderedPageBreak/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E4176A" w:rsidRDefault="00E4176A" w:rsidP="00414F22">
      <w:pPr>
        <w:ind w:right="-144" w:firstLine="567"/>
        <w:jc w:val="both"/>
        <w:rPr>
          <w:sz w:val="23"/>
          <w:szCs w:val="23"/>
        </w:rPr>
      </w:pPr>
      <w:r w:rsidRPr="00780186"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780186">
        <w:t>обналичивания</w:t>
      </w:r>
      <w:proofErr w:type="spellEnd"/>
      <w:r w:rsidRPr="00780186">
        <w:t>» денежных средств</w:t>
      </w:r>
      <w:r w:rsidRPr="009321A4">
        <w:rPr>
          <w:sz w:val="23"/>
          <w:szCs w:val="23"/>
        </w:rPr>
        <w:t xml:space="preserve"> </w:t>
      </w:r>
    </w:p>
    <w:p w:rsidR="00CB4F3A" w:rsidRDefault="00CB4F3A" w:rsidP="00414F22">
      <w:pPr>
        <w:ind w:right="-144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</w:p>
    <w:p w:rsidR="00414F22" w:rsidRPr="009321A4" w:rsidRDefault="00414F22" w:rsidP="00414F22">
      <w:pPr>
        <w:ind w:right="-144" w:firstLine="567"/>
        <w:jc w:val="both"/>
        <w:rPr>
          <w:sz w:val="23"/>
          <w:szCs w:val="23"/>
        </w:rPr>
      </w:pPr>
      <w:r w:rsidRPr="009321A4">
        <w:rPr>
          <w:sz w:val="23"/>
          <w:szCs w:val="23"/>
        </w:rPr>
        <w:t xml:space="preserve">в соответствии с  частью 2 п.3 ст.28.3. </w:t>
      </w:r>
      <w:proofErr w:type="gramStart"/>
      <w:r w:rsidRPr="009321A4">
        <w:rPr>
          <w:sz w:val="23"/>
          <w:szCs w:val="23"/>
        </w:rPr>
        <w:t>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  <w:proofErr w:type="gramEnd"/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 w:rsidR="00414F22">
        <w:rPr>
          <w:rFonts w:ascii="Times New Roman" w:hAnsi="Times New Roman" w:cs="Times New Roman"/>
          <w:sz w:val="24"/>
          <w:szCs w:val="24"/>
        </w:rPr>
        <w:t xml:space="preserve"> </w:t>
      </w:r>
      <w:r w:rsidR="00414F22" w:rsidRPr="00414F22">
        <w:rPr>
          <w:rFonts w:ascii="Times New Roman" w:hAnsi="Times New Roman" w:cs="Times New Roman"/>
          <w:sz w:val="24"/>
          <w:szCs w:val="24"/>
        </w:rPr>
        <w:t>при отработке «сложных» расхождений в рамках камеральных налоговых проверок налоговых деклараций по 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исполняет распоряжения и указания начальника отдела, отданные в рамках  должностных полномочий, за исключением незаконных;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знает и выполняет требования рабочего места РМ 9-3М, 9-4М, 9-8М; </w:t>
      </w:r>
    </w:p>
    <w:p w:rsidR="006828BF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8F5">
        <w:rPr>
          <w:rFonts w:ascii="Times New Roman" w:hAnsi="Times New Roman" w:cs="Times New Roman"/>
          <w:sz w:val="24"/>
          <w:szCs w:val="24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 (полные сведения) и ЕГРИП  (полные сведения), ЕГРН, Федеральной базы удаленного доступа в ветках «Допросы и осмотры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», 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НП). 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6828BF" w:rsidRPr="009153F5" w:rsidRDefault="006828BF" w:rsidP="00EA1E09">
      <w:pPr>
        <w:tabs>
          <w:tab w:val="left" w:pos="567"/>
        </w:tabs>
        <w:ind w:right="-143" w:firstLine="360"/>
        <w:jc w:val="both"/>
      </w:pPr>
      <w:r>
        <w:t xml:space="preserve">   </w:t>
      </w:r>
      <w:r w:rsidRPr="00773965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государственный налоговый инспектор </w:t>
      </w:r>
      <w:r w:rsidRPr="00E908F5">
        <w:rPr>
          <w:rFonts w:ascii="Times New Roman" w:hAnsi="Times New Roman" w:cs="Times New Roman"/>
          <w:sz w:val="24"/>
          <w:szCs w:val="24"/>
        </w:rPr>
        <w:t>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: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3D35B4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на членство в профессиональном союзе;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3D35B4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3D35B4" w:rsidRDefault="006828BF" w:rsidP="00EA1E09">
      <w:pPr>
        <w:tabs>
          <w:tab w:val="left" w:pos="567"/>
        </w:tabs>
        <w:overflowPunct w:val="0"/>
        <w:autoSpaceDE w:val="0"/>
        <w:autoSpaceDN w:val="0"/>
        <w:adjustRightInd w:val="0"/>
        <w:ind w:right="-143" w:firstLine="567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6828BF" w:rsidRPr="003D35B4" w:rsidRDefault="006828BF" w:rsidP="00EA1E09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3D35B4">
        <w:t>ведение переписки по вопросам, относящимся к компетенции отдела;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>
        <w:t>запрос и получение</w:t>
      </w:r>
      <w:r w:rsidRPr="003D35B4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6828BF" w:rsidRPr="003D35B4" w:rsidRDefault="006828BF" w:rsidP="00EA1E09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>
        <w:lastRenderedPageBreak/>
        <w:t>ознакомление</w:t>
      </w:r>
      <w:r w:rsidRPr="003D35B4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6828BF" w:rsidRPr="001E2605" w:rsidRDefault="006828BF" w:rsidP="00EA1E09">
      <w:pPr>
        <w:tabs>
          <w:tab w:val="left" w:pos="567"/>
        </w:tabs>
        <w:ind w:right="-143" w:firstLine="360"/>
        <w:jc w:val="both"/>
      </w:pPr>
      <w:r>
        <w:t xml:space="preserve">   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6828BF" w:rsidRPr="001E2605" w:rsidRDefault="006828BF" w:rsidP="00EA1E09">
      <w:pPr>
        <w:pStyle w:val="a9"/>
        <w:tabs>
          <w:tab w:val="left" w:pos="567"/>
        </w:tabs>
        <w:ind w:right="-143" w:firstLine="360"/>
        <w:jc w:val="both"/>
        <w:rPr>
          <w:szCs w:val="24"/>
        </w:rPr>
      </w:pPr>
      <w:r w:rsidRPr="001E2605">
        <w:rPr>
          <w:szCs w:val="24"/>
        </w:rPr>
        <w:t xml:space="preserve">  </w:t>
      </w:r>
      <w:r>
        <w:rPr>
          <w:szCs w:val="24"/>
        </w:rPr>
        <w:t xml:space="preserve"> представление отдела в У</w:t>
      </w:r>
      <w:r w:rsidRPr="001E2605">
        <w:rPr>
          <w:szCs w:val="24"/>
        </w:rPr>
        <w:t xml:space="preserve">правлении 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6828BF" w:rsidRPr="000C62DF" w:rsidRDefault="006828BF" w:rsidP="00EA1E09">
      <w:pPr>
        <w:tabs>
          <w:tab w:val="left" w:pos="346"/>
          <w:tab w:val="left" w:pos="567"/>
          <w:tab w:val="left" w:pos="720"/>
        </w:tabs>
        <w:ind w:right="-143" w:firstLine="360"/>
        <w:jc w:val="both"/>
        <w:rPr>
          <w:color w:val="000000"/>
          <w:spacing w:val="-5"/>
        </w:rPr>
      </w:pPr>
      <w:r w:rsidRPr="001E2605">
        <w:rPr>
          <w:color w:val="000000"/>
          <w:spacing w:val="-5"/>
        </w:rPr>
        <w:t xml:space="preserve">  </w:t>
      </w:r>
      <w:r>
        <w:rPr>
          <w:color w:val="000000"/>
          <w:spacing w:val="-5"/>
        </w:rPr>
        <w:t xml:space="preserve"> ведение</w:t>
      </w:r>
      <w:r w:rsidRPr="001E2605">
        <w:rPr>
          <w:color w:val="000000"/>
          <w:spacing w:val="-5"/>
        </w:rPr>
        <w:t xml:space="preserve"> переписк</w:t>
      </w:r>
      <w:r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6828BF" w:rsidRPr="002A79E2" w:rsidRDefault="006828BF" w:rsidP="00EA1E09">
      <w:pPr>
        <w:pStyle w:val="ab"/>
        <w:tabs>
          <w:tab w:val="left" w:pos="567"/>
        </w:tabs>
        <w:spacing w:after="0"/>
        <w:ind w:left="0" w:right="-143" w:firstLine="357"/>
        <w:jc w:val="both"/>
      </w:pPr>
      <w:r>
        <w:t xml:space="preserve">   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6828BF" w:rsidRPr="002A79E2" w:rsidRDefault="006828BF" w:rsidP="00EA1E09">
      <w:pPr>
        <w:pStyle w:val="ab"/>
        <w:tabs>
          <w:tab w:val="left" w:pos="567"/>
        </w:tabs>
        <w:spacing w:after="0"/>
        <w:ind w:left="0" w:right="-143" w:firstLine="357"/>
        <w:jc w:val="both"/>
      </w:pPr>
      <w:r>
        <w:t xml:space="preserve">   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6828BF" w:rsidRPr="002A79E2" w:rsidRDefault="006828BF" w:rsidP="00EA1E09">
      <w:pPr>
        <w:pStyle w:val="ab"/>
        <w:spacing w:after="0"/>
        <w:ind w:left="0" w:right="-143" w:firstLine="567"/>
        <w:jc w:val="both"/>
      </w:pPr>
      <w:r>
        <w:t>вызов</w:t>
      </w:r>
      <w:r w:rsidRPr="002A79E2">
        <w:t xml:space="preserve"> </w:t>
      </w:r>
      <w:r w:rsidR="005F1229">
        <w:t xml:space="preserve">в </w:t>
      </w:r>
      <w:r w:rsidRPr="002A79E2">
        <w:t>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828BF" w:rsidRDefault="006828BF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E1331B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5F1229" w:rsidRPr="00E1331B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5F1229">
        <w:rPr>
          <w:bCs/>
        </w:rPr>
        <w:t>участие в совещаниях и семинарах, проводимых Инспекцией</w:t>
      </w:r>
    </w:p>
    <w:p w:rsidR="006828BF" w:rsidRPr="00EA52DF" w:rsidRDefault="006828BF" w:rsidP="00EA1E09">
      <w:pPr>
        <w:tabs>
          <w:tab w:val="left" w:pos="993"/>
        </w:tabs>
        <w:ind w:right="-143" w:firstLine="567"/>
        <w:jc w:val="both"/>
      </w:pPr>
      <w:r>
        <w:t xml:space="preserve">10. </w:t>
      </w:r>
      <w:proofErr w:type="gramStart"/>
      <w:r>
        <w:t>Г</w:t>
      </w:r>
      <w:r w:rsidRPr="00826BA3">
        <w:t xml:space="preserve">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>
        <w:t>11</w:t>
      </w:r>
      <w:r w:rsidRPr="00826BA3">
        <w:t>.</w:t>
      </w:r>
      <w:r>
        <w:t xml:space="preserve"> Г</w:t>
      </w:r>
      <w:r w:rsidRPr="00826BA3">
        <w:t>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>
        <w:t>государственный налоговый инспектор</w:t>
      </w:r>
      <w:r w:rsidRPr="006F18CE">
        <w:t xml:space="preserve"> несет ответственность: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имущественный ущерб, причиненный по его вине;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6828BF" w:rsidRPr="006F18CE" w:rsidRDefault="006828BF" w:rsidP="00EA1E09">
      <w:pPr>
        <w:tabs>
          <w:tab w:val="left" w:pos="851"/>
        </w:tabs>
        <w:ind w:right="-143"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CE4" w:rsidRPr="00091CE4" w:rsidRDefault="00091CE4" w:rsidP="00EA1E09">
      <w:pPr>
        <w:tabs>
          <w:tab w:val="left" w:pos="567"/>
        </w:tabs>
        <w:ind w:right="-143" w:firstLine="360"/>
        <w:jc w:val="both"/>
      </w:pPr>
    </w:p>
    <w:p w:rsidR="00091CE4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2CA0" w:rsidRPr="00912CA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631C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r w:rsidR="006828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5631CD" w:rsidRDefault="006828BF" w:rsidP="00EA1E09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E11CEC" w:rsidRDefault="005631CD" w:rsidP="00EA1E09">
      <w:pPr>
        <w:ind w:right="-143"/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E11CEC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E11CEC" w:rsidRDefault="005631CD" w:rsidP="00C75DAB">
      <w:pPr>
        <w:ind w:right="-143"/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5631CD" w:rsidRPr="00E11CEC" w:rsidRDefault="005631CD" w:rsidP="00C75DAB">
      <w:pPr>
        <w:autoSpaceDE w:val="0"/>
        <w:autoSpaceDN w:val="0"/>
        <w:adjustRightInd w:val="0"/>
        <w:ind w:right="-143"/>
        <w:jc w:val="both"/>
      </w:pPr>
      <w:r w:rsidRPr="00E11CEC">
        <w:t xml:space="preserve">         осуществления проверки документов;</w:t>
      </w:r>
    </w:p>
    <w:p w:rsidR="005631CD" w:rsidRPr="00E11CEC" w:rsidRDefault="005631CD" w:rsidP="00C75DAB">
      <w:pPr>
        <w:autoSpaceDE w:val="0"/>
        <w:autoSpaceDN w:val="0"/>
        <w:adjustRightInd w:val="0"/>
        <w:ind w:right="-143"/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F14FCE" w:rsidRPr="00F14FCE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828BF">
        <w:rPr>
          <w:rFonts w:ascii="Times New Roman" w:hAnsi="Times New Roman" w:cs="Times New Roman"/>
          <w:sz w:val="24"/>
          <w:szCs w:val="24"/>
        </w:rPr>
        <w:t>13</w:t>
      </w:r>
      <w:r w:rsidR="00F14FCE" w:rsidRPr="00F14FCE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14FCE" w:rsidRPr="00F14FCE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4FC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43D78" w:rsidRPr="00F14FCE" w:rsidRDefault="00843D78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C03DAF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2CA0" w:rsidRPr="00912CA0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  <w:r w:rsidR="00C03D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C03D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5631CD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828BF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3500E" w:rsidRDefault="00FD7BCA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FD7BCA">
        <w:rPr>
          <w:sz w:val="26"/>
          <w:szCs w:val="26"/>
        </w:rPr>
        <w:t xml:space="preserve">           </w:t>
      </w:r>
    </w:p>
    <w:p w:rsidR="005631CD" w:rsidRPr="00E11CEC" w:rsidRDefault="005631CD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E11CEC">
        <w:t>иных актов по поручению непосредственного начальника и начальника инспекции.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828BF"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91CE4" w:rsidRPr="005631CD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91CE4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5631CD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828BF"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5631CD" w:rsidRDefault="006828B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Default="00091CE4" w:rsidP="00D3500E">
      <w:pPr>
        <w:ind w:firstLine="567"/>
        <w:jc w:val="both"/>
      </w:pPr>
      <w:r w:rsidRPr="00091CE4">
        <w:t>1</w:t>
      </w:r>
      <w:r w:rsidR="006828BF">
        <w:t>7</w:t>
      </w:r>
      <w:r w:rsidRPr="00091CE4">
        <w:t xml:space="preserve">. </w:t>
      </w:r>
      <w:proofErr w:type="gramStart"/>
      <w:r w:rsidRPr="00091CE4">
        <w:t xml:space="preserve">Взаимодействие </w:t>
      </w:r>
      <w:r w:rsidR="00AE499A">
        <w:t>государственного налогового инспектора</w:t>
      </w:r>
      <w:r w:rsidRPr="00091CE4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</w:t>
      </w:r>
      <w:r w:rsidRPr="00091CE4">
        <w:lastRenderedPageBreak/>
        <w:t>поведения государственных служащих" (Собрание</w:t>
      </w:r>
      <w:proofErr w:type="gramEnd"/>
      <w:r w:rsidRPr="00091CE4">
        <w:t xml:space="preserve"> </w:t>
      </w:r>
      <w:proofErr w:type="gramStart"/>
      <w:r w:rsidRPr="00091CE4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FD7BCA" w:rsidRPr="00D3500E"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C03DAF" w:rsidRPr="00D3500E" w:rsidRDefault="00C03DAF" w:rsidP="00D3500E">
      <w:pPr>
        <w:ind w:firstLine="567"/>
        <w:jc w:val="both"/>
      </w:pPr>
      <w:bookmarkStart w:id="3" w:name="_GoBack"/>
      <w:bookmarkEnd w:id="3"/>
    </w:p>
    <w:p w:rsidR="00091CE4" w:rsidRPr="005631CD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5631CD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631C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631C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91CE4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5631CD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C4B49" w:rsidRDefault="00091CE4" w:rsidP="00C75DAB">
      <w:pPr>
        <w:ind w:right="-143" w:firstLine="720"/>
        <w:jc w:val="both"/>
      </w:pPr>
      <w:r w:rsidRPr="000C4B49">
        <w:t>1</w:t>
      </w:r>
      <w:r w:rsidR="006828BF">
        <w:t>8</w:t>
      </w:r>
      <w:r w:rsidRPr="000C4B49">
        <w:t xml:space="preserve">. </w:t>
      </w:r>
      <w:r w:rsidR="00843D78" w:rsidRPr="000C4B49"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43D78" w:rsidRPr="000C4B49" w:rsidRDefault="005F1229" w:rsidP="00C75DAB">
      <w:pPr>
        <w:ind w:right="-143" w:firstLine="720"/>
        <w:jc w:val="both"/>
      </w:pPr>
      <w:r>
        <w:t>бесплатное</w:t>
      </w:r>
      <w:r w:rsidR="00843D78" w:rsidRPr="000C4B49">
        <w:t xml:space="preserve"> </w:t>
      </w:r>
      <w:r>
        <w:t>и</w:t>
      </w:r>
      <w:r w:rsidR="00843D78"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="00843D78" w:rsidRPr="000C4B49">
        <w:t xml:space="preserve"> </w:t>
      </w:r>
    </w:p>
    <w:p w:rsidR="00091CE4" w:rsidRPr="000C4B49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C4B49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</w:t>
      </w:r>
      <w:r w:rsidRPr="000C4B49">
        <w:rPr>
          <w:highlight w:val="yellow"/>
        </w:rPr>
        <w:t xml:space="preserve"> </w:t>
      </w:r>
    </w:p>
    <w:p w:rsidR="00091CE4" w:rsidRPr="005631CD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F1229" w:rsidRPr="005631CD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5F1229"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91CE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91CE4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91CE4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5F1229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91CE4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Default="005F1229" w:rsidP="005F1229">
      <w:pPr>
        <w:pStyle w:val="ad"/>
        <w:ind w:firstLine="567"/>
        <w:rPr>
          <w:rFonts w:ascii="Times New Roman" w:hAnsi="Times New Roman"/>
        </w:rPr>
      </w:pPr>
      <w:r w:rsidRPr="005F1229">
        <w:rPr>
          <w:rFonts w:ascii="Times New Roman" w:hAnsi="Times New Roman"/>
        </w:rPr>
        <w:t>осознанию ответственности за последствия своих действий, принимаемых решений.</w:t>
      </w:r>
    </w:p>
    <w:sectPr w:rsidR="00912CA0" w:rsidSect="00C03DAF">
      <w:headerReference w:type="default" r:id="rId27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C8C" w:rsidRDefault="00642C8C" w:rsidP="00091CE4">
      <w:r>
        <w:separator/>
      </w:r>
    </w:p>
  </w:endnote>
  <w:endnote w:type="continuationSeparator" w:id="0">
    <w:p w:rsidR="00642C8C" w:rsidRDefault="00642C8C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C8C" w:rsidRDefault="00642C8C" w:rsidP="00091CE4">
      <w:r>
        <w:separator/>
      </w:r>
    </w:p>
  </w:footnote>
  <w:footnote w:type="continuationSeparator" w:id="0">
    <w:p w:rsidR="00642C8C" w:rsidRDefault="00642C8C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527099"/>
      <w:docPartObj>
        <w:docPartGallery w:val="Page Numbers (Top of Page)"/>
        <w:docPartUnique/>
      </w:docPartObj>
    </w:sdtPr>
    <w:sdtEndPr/>
    <w:sdtContent>
      <w:p w:rsidR="00926A45" w:rsidRDefault="00926A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DAF">
          <w:rPr>
            <w:noProof/>
          </w:rPr>
          <w:t>10</w:t>
        </w:r>
        <w:r>
          <w:fldChar w:fldCharType="end"/>
        </w:r>
      </w:p>
    </w:sdtContent>
  </w:sdt>
  <w:p w:rsidR="00926A45" w:rsidRDefault="00926A4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14EF5"/>
    <w:rsid w:val="00075A79"/>
    <w:rsid w:val="00091CE4"/>
    <w:rsid w:val="000C4B49"/>
    <w:rsid w:val="00126034"/>
    <w:rsid w:val="00283CC0"/>
    <w:rsid w:val="00290E59"/>
    <w:rsid w:val="003D564E"/>
    <w:rsid w:val="00414F22"/>
    <w:rsid w:val="004D3E4F"/>
    <w:rsid w:val="005468B7"/>
    <w:rsid w:val="005631CD"/>
    <w:rsid w:val="005A62BF"/>
    <w:rsid w:val="005A69DF"/>
    <w:rsid w:val="005F1229"/>
    <w:rsid w:val="00642C8C"/>
    <w:rsid w:val="006553AC"/>
    <w:rsid w:val="006828BF"/>
    <w:rsid w:val="006966E9"/>
    <w:rsid w:val="006B2F8C"/>
    <w:rsid w:val="00731757"/>
    <w:rsid w:val="00737484"/>
    <w:rsid w:val="00815054"/>
    <w:rsid w:val="0082129E"/>
    <w:rsid w:val="00843D78"/>
    <w:rsid w:val="00886559"/>
    <w:rsid w:val="008945C1"/>
    <w:rsid w:val="00912CA0"/>
    <w:rsid w:val="00926A45"/>
    <w:rsid w:val="00A31491"/>
    <w:rsid w:val="00A65CBD"/>
    <w:rsid w:val="00AC7C2C"/>
    <w:rsid w:val="00AE174E"/>
    <w:rsid w:val="00AE499A"/>
    <w:rsid w:val="00B81C99"/>
    <w:rsid w:val="00B97382"/>
    <w:rsid w:val="00B97D3E"/>
    <w:rsid w:val="00C03DAF"/>
    <w:rsid w:val="00C5017E"/>
    <w:rsid w:val="00C75DAB"/>
    <w:rsid w:val="00C93D10"/>
    <w:rsid w:val="00CA0275"/>
    <w:rsid w:val="00CB4F3A"/>
    <w:rsid w:val="00CF1809"/>
    <w:rsid w:val="00D205E2"/>
    <w:rsid w:val="00D3500E"/>
    <w:rsid w:val="00D35F80"/>
    <w:rsid w:val="00D4114C"/>
    <w:rsid w:val="00E4176A"/>
    <w:rsid w:val="00EA1E09"/>
    <w:rsid w:val="00ED6E33"/>
    <w:rsid w:val="00F01D9F"/>
    <w:rsid w:val="00F14FCE"/>
    <w:rsid w:val="00F63F68"/>
    <w:rsid w:val="00FA1A1F"/>
    <w:rsid w:val="00FC47D3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86FDF-56E3-460D-A6FE-45BFB9EEC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5727</Words>
  <Characters>32647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Анатольевна Тюрина</dc:creator>
  <cp:lastModifiedBy>Ставникова Наталья Алексеевна</cp:lastModifiedBy>
  <cp:revision>12</cp:revision>
  <cp:lastPrinted>2018-05-15T09:43:00Z</cp:lastPrinted>
  <dcterms:created xsi:type="dcterms:W3CDTF">2018-02-25T10:04:00Z</dcterms:created>
  <dcterms:modified xsi:type="dcterms:W3CDTF">2019-11-11T05:06:00Z</dcterms:modified>
</cp:coreProperties>
</file>